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4F" w:rsidRPr="0043344F" w:rsidRDefault="0043344F" w:rsidP="0043344F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Poštovane-i</w:t>
      </w:r>
      <w:proofErr w:type="spellEnd"/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Obaveštavamo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Vas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prvi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čas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konsultativne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nastave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rad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Cemntru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talente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narednom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ciklusu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rada</w:t>
      </w:r>
      <w:proofErr w:type="spellEnd"/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održati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 </w:t>
      </w:r>
      <w:r w:rsidRPr="0043344F">
        <w:rPr>
          <w:rFonts w:eastAsia="Times New Roman" w:cstheme="minorHAnsi"/>
          <w:b/>
          <w:bCs/>
          <w:color w:val="FF0000"/>
          <w:sz w:val="24"/>
          <w:szCs w:val="24"/>
        </w:rPr>
        <w:t>SUBOTU 30. OKTOBRA SA POČETKOM U 12.00 ČASOVA.</w:t>
      </w:r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Ul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Ustanička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64 vi sprat. </w:t>
      </w:r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bookmarkStart w:id="0" w:name="_GoBack"/>
      <w:bookmarkEnd w:id="0"/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profesor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/mentor - IVANA GLIGORIĆ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S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obzirom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kasniji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početak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datuma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Kalendaru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vreme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izradu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projekata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je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skraćeno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pa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biće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potrebno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uložite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malo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više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vremena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bi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postigli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cilj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završili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svoj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projekat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Zato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Vas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molimo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se dobro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presaberete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ne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počinjete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mislite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niste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mogućnosti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završite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:</w:t>
      </w:r>
      <w:proofErr w:type="gram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1.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Smotra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istraživačkih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radova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učenika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škola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predaja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apstrakata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je do 10.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februara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2022.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2.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talenata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učenika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škola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predaja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radova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je do 5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aprila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2022.  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 3. International Conference of Young Social Scientists   -  7-13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april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2022 /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samo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najbolji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Smotre</w:t>
      </w:r>
      <w:proofErr w:type="spellEnd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/  Beograd</w:t>
      </w:r>
      <w:proofErr w:type="gram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4. World Innovative Science Fair /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juli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tačan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datum se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nezna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/ 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osnovci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 xml:space="preserve">/ 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Indonezija</w:t>
      </w:r>
      <w:proofErr w:type="spellEnd"/>
      <w:proofErr w:type="gram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5. World Innovative Science Project Olympiad (WISPO)-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osnovci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/  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Indonezija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6. </w:t>
      </w:r>
      <w:r w:rsidRPr="0043344F">
        <w:rPr>
          <w:rFonts w:eastAsia="Times New Roman" w:cstheme="minorHAnsi"/>
          <w:color w:val="050505"/>
          <w:sz w:val="24"/>
          <w:szCs w:val="24"/>
          <w:shd w:val="clear" w:color="auto" w:fill="FFFFFF"/>
        </w:rPr>
        <w:t>“International Avicenna Youth Science Fair (IAYSF)” </w:t>
      </w:r>
      <w:r w:rsidRPr="0043344F">
        <w:rPr>
          <w:rFonts w:eastAsia="Times New Roman" w:cstheme="minorHAnsi"/>
          <w:color w:val="000000"/>
          <w:sz w:val="24"/>
          <w:szCs w:val="24"/>
        </w:rPr>
        <w:t>-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osnovci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 xml:space="preserve">/ 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Irak</w:t>
      </w:r>
      <w:proofErr w:type="spellEnd"/>
      <w:proofErr w:type="gram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7.  </w:t>
      </w:r>
      <w:r w:rsidRPr="0043344F">
        <w:rPr>
          <w:rFonts w:eastAsia="Times New Roman" w:cstheme="minorHAnsi"/>
          <w:color w:val="251021"/>
          <w:spacing w:val="-1"/>
          <w:sz w:val="24"/>
          <w:szCs w:val="24"/>
          <w:shd w:val="clear" w:color="auto" w:fill="FFFFFF"/>
        </w:rPr>
        <w:t>World Invention Competition And Exhibition (</w:t>
      </w:r>
      <w:proofErr w:type="gramStart"/>
      <w:r w:rsidRPr="0043344F">
        <w:rPr>
          <w:rFonts w:eastAsia="Times New Roman" w:cstheme="minorHAnsi"/>
          <w:color w:val="251021"/>
          <w:spacing w:val="-1"/>
          <w:sz w:val="24"/>
          <w:szCs w:val="24"/>
          <w:shd w:val="clear" w:color="auto" w:fill="FFFFFF"/>
        </w:rPr>
        <w:t>WICE)  </w:t>
      </w:r>
      <w:r w:rsidRPr="0043344F">
        <w:rPr>
          <w:rFonts w:eastAsia="Times New Roman" w:cstheme="minorHAnsi"/>
          <w:color w:val="000000"/>
          <w:sz w:val="24"/>
          <w:szCs w:val="24"/>
        </w:rPr>
        <w:t>-</w:t>
      </w:r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osnovci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/ 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Malezija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8.  </w:t>
      </w:r>
      <w:r w:rsidRPr="0043344F">
        <w:rPr>
          <w:rFonts w:eastAsia="Times New Roman" w:cstheme="minorHAnsi"/>
          <w:color w:val="050505"/>
          <w:sz w:val="24"/>
          <w:szCs w:val="24"/>
          <w:shd w:val="clear" w:color="auto" w:fill="FFFFFF"/>
        </w:rPr>
        <w:t>International Research Competition for Young Scientist „</w:t>
      </w:r>
      <w:proofErr w:type="gramStart"/>
      <w:r w:rsidRPr="0043344F">
        <w:rPr>
          <w:rFonts w:eastAsia="Times New Roman" w:cstheme="minorHAnsi"/>
          <w:color w:val="050505"/>
          <w:sz w:val="24"/>
          <w:szCs w:val="24"/>
          <w:shd w:val="clear" w:color="auto" w:fill="FFFFFF"/>
        </w:rPr>
        <w:t>IRCYS“ </w:t>
      </w:r>
      <w:r w:rsidRPr="0043344F">
        <w:rPr>
          <w:rFonts w:eastAsia="Times New Roman" w:cstheme="minorHAnsi"/>
          <w:color w:val="000000"/>
          <w:sz w:val="24"/>
          <w:szCs w:val="24"/>
        </w:rPr>
        <w:t>-</w:t>
      </w:r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osnovci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/  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Indonezija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 9. BUCA IMSEF 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Internacionalni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festival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nauke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Turska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samo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,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 I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još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međunarodna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rezervi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 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zavisnosti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kvaliteta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Vaših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radova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normalno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elokvencije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prezentovanje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Engleskom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jeziku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zavisi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koliko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međunarodnih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učestvovati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lastRenderedPageBreak/>
        <w:t>Svakako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gledati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što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više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vas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nikako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se ne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može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desiti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jedan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rad ide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više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Nadamo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se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biti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prilici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otputujemo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neko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navedenih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Naravno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sve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instrukcije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 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upustva</w:t>
      </w:r>
      <w:proofErr w:type="spellEnd"/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smernice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izradu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radova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apstrakata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svako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/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bilo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domaće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ili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međunarodno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/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posebno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dobićete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Obaveze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polaznika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prema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centru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je GODIŠNJA ČLANARINA.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Godišnja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članarina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iznosi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5.000,00 RSD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Uplaćuje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jednokratno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do 20.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novembra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2021.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godine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račun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840-2014666-06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Svrha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uplate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:</w:t>
      </w:r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Godišnja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članarina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Uplatilac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:</w:t>
      </w:r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Obavezno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ime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prezime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polaznika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/ne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roditelja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/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Primalac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: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Centar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talente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Beograd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Plaćanja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članarine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su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oslobođeni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1.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Učesnici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letnjeg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kampa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Blaževo-Kopaonik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2021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2.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Osvajači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MEDALJA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internacionalnim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takmičenjima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do 1.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novembra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2021. 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Molimo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sve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koji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nisu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iz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bilo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kog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razloga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mogućnosti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uplate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članarinu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do 20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novembra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nakon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tog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datuma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kontaktiraju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Centar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zbog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promene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broja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računa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Nakon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uplate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potrebno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je da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preuzmete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svoju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  <w:r w:rsidRPr="0043344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ČLANSKU KARTU 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2021/2022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godinu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slučaju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bezbedonosne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mere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propišu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nema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javnog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okupljanja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nastava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održavati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ONLAJN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platforme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Mkrosoft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tims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šta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dobiti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konkretne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instrukcije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kredencijale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logovanje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Molimo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Vas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iz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bilo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kog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razloga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niste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mogućnosti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prisustvujete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prvom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času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/a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želite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projekat</w:t>
      </w:r>
      <w:proofErr w:type="spellEnd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/  da</w:t>
      </w:r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nas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obavestite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suprotnom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nedolazak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prvi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čas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smatraćemo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kao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odustajanje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od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Centru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br/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lastRenderedPageBreak/>
        <w:br/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S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poštovanjem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RCT BEOGRAD 2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Nikola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Srzentić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direktor</w:t>
      </w:r>
      <w:proofErr w:type="spellEnd"/>
    </w:p>
    <w:p w:rsidR="00C02F29" w:rsidRPr="0043344F" w:rsidRDefault="00C02F29">
      <w:pPr>
        <w:rPr>
          <w:rFonts w:cstheme="minorHAnsi"/>
        </w:rPr>
      </w:pPr>
    </w:p>
    <w:sectPr w:rsidR="00C02F29" w:rsidRPr="00433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4F"/>
    <w:rsid w:val="0043344F"/>
    <w:rsid w:val="00C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9975"/>
  <w15:chartTrackingRefBased/>
  <w15:docId w15:val="{50AFF90E-F211-4D97-803D-8A67314D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1</cp:revision>
  <dcterms:created xsi:type="dcterms:W3CDTF">2021-10-27T11:39:00Z</dcterms:created>
  <dcterms:modified xsi:type="dcterms:W3CDTF">2021-10-27T11:45:00Z</dcterms:modified>
</cp:coreProperties>
</file>